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A1D6F" w14:textId="6A8F0B17" w:rsidR="00117BB0" w:rsidRDefault="00117BB0" w:rsidP="00117BB0">
      <w:pPr>
        <w:pStyle w:val="2"/>
        <w:jc w:val="center"/>
        <w:rPr>
          <w:rFonts w:asciiTheme="minorHAnsi" w:hAnsiTheme="minorHAnsi" w:cs="Segoe UI Symbol"/>
          <w:sz w:val="40"/>
          <w:szCs w:val="40"/>
        </w:rPr>
      </w:pPr>
      <w:r w:rsidRPr="00117BB0">
        <w:rPr>
          <w:rFonts w:ascii="Calibri" w:hAnsi="Calibri" w:cs="Calibri"/>
          <w:sz w:val="40"/>
          <w:szCs w:val="40"/>
        </w:rPr>
        <w:t>Регламент</w:t>
      </w:r>
      <w:r w:rsidRPr="00117BB0">
        <w:rPr>
          <w:rFonts w:ascii="Segoe UI Symbol" w:hAnsi="Segoe UI Symbol" w:cs="Segoe UI Symbol"/>
          <w:sz w:val="40"/>
          <w:szCs w:val="40"/>
        </w:rPr>
        <w:t xml:space="preserve"> "GEDUKO ENDURANCE CUP II</w:t>
      </w:r>
    </w:p>
    <w:p w14:paraId="58D82B7C" w14:textId="556467D9" w:rsidR="00117BB0" w:rsidRDefault="00117BB0" w:rsidP="00117BB0">
      <w:pPr>
        <w:pStyle w:val="2"/>
        <w:jc w:val="center"/>
      </w:pPr>
      <w:r>
        <w:t xml:space="preserve">Любительская </w:t>
      </w:r>
      <w:r w:rsidRPr="00117BB0">
        <w:t>4</w:t>
      </w:r>
      <w:r>
        <w:t xml:space="preserve">х часовая </w:t>
      </w:r>
      <w:r>
        <w:t xml:space="preserve">гонка на прокатных картах </w:t>
      </w:r>
      <w:proofErr w:type="spellStart"/>
      <w:r>
        <w:t>Sodi</w:t>
      </w:r>
      <w:proofErr w:type="spellEnd"/>
      <w:r>
        <w:t xml:space="preserve"> RT8</w:t>
      </w:r>
    </w:p>
    <w:p w14:paraId="07F0E21A" w14:textId="77777777" w:rsidR="00117BB0" w:rsidRPr="00117BB0" w:rsidRDefault="00117BB0" w:rsidP="00117BB0"/>
    <w:p w14:paraId="78092496" w14:textId="0CA94FB2" w:rsidR="00117BB0" w:rsidRDefault="00117BB0" w:rsidP="00117BB0">
      <w:pPr>
        <w:pStyle w:val="3"/>
        <w:jc w:val="center"/>
        <w:rPr>
          <w:rStyle w:val="ad"/>
          <w:b w:val="0"/>
          <w:bCs w:val="0"/>
        </w:rPr>
      </w:pPr>
      <w:r w:rsidRPr="00C4630C">
        <w:rPr>
          <w:rFonts w:ascii="Segoe UI Symbol" w:hAnsi="Segoe UI Symbol" w:cs="Segoe UI Symbol"/>
          <w:color w:val="FF0000"/>
          <w:sz w:val="32"/>
        </w:rPr>
        <w:t>🏆</w:t>
      </w:r>
      <w:r w:rsidRPr="00C4630C">
        <w:rPr>
          <w:color w:val="FF0000"/>
          <w:sz w:val="32"/>
        </w:rPr>
        <w:t xml:space="preserve"> Призовой фонд: </w:t>
      </w:r>
      <w:r>
        <w:rPr>
          <w:rStyle w:val="ad"/>
          <w:b w:val="0"/>
          <w:bCs w:val="0"/>
          <w:color w:val="FF0000"/>
          <w:sz w:val="32"/>
        </w:rPr>
        <w:t>100</w:t>
      </w:r>
      <w:r w:rsidRPr="00C4630C">
        <w:rPr>
          <w:rStyle w:val="ad"/>
          <w:b w:val="0"/>
          <w:bCs w:val="0"/>
          <w:color w:val="FF0000"/>
          <w:sz w:val="32"/>
        </w:rPr>
        <w:t> 000 руб</w:t>
      </w:r>
      <w:r>
        <w:rPr>
          <w:rStyle w:val="ad"/>
          <w:b w:val="0"/>
          <w:bCs w:val="0"/>
        </w:rPr>
        <w:t>.</w:t>
      </w:r>
    </w:p>
    <w:p w14:paraId="11CD936B" w14:textId="77777777" w:rsidR="00117BB0" w:rsidRPr="00B254D6" w:rsidRDefault="00117BB0" w:rsidP="00117BB0">
      <w:pPr>
        <w:pStyle w:val="3"/>
        <w:jc w:val="center"/>
      </w:pPr>
      <w:r w:rsidRPr="00B254D6">
        <w:rPr>
          <w:rStyle w:val="ad"/>
          <w:b w:val="0"/>
          <w:bCs w:val="0"/>
          <w:color w:val="FF0000"/>
          <w:sz w:val="32"/>
        </w:rPr>
        <w:t xml:space="preserve">Подарки и Призы от </w:t>
      </w:r>
      <w:proofErr w:type="spellStart"/>
      <w:r w:rsidRPr="00B254D6">
        <w:rPr>
          <w:rStyle w:val="ad"/>
          <w:b w:val="0"/>
          <w:bCs w:val="0"/>
          <w:color w:val="FF0000"/>
          <w:sz w:val="32"/>
        </w:rPr>
        <w:t>картодрома</w:t>
      </w:r>
      <w:proofErr w:type="spellEnd"/>
      <w:r w:rsidRPr="00B254D6">
        <w:rPr>
          <w:rStyle w:val="ad"/>
          <w:b w:val="0"/>
          <w:bCs w:val="0"/>
          <w:color w:val="FF0000"/>
          <w:sz w:val="32"/>
        </w:rPr>
        <w:t xml:space="preserve"> и </w:t>
      </w:r>
      <w:proofErr w:type="gramStart"/>
      <w:r w:rsidRPr="00B254D6">
        <w:rPr>
          <w:rStyle w:val="ad"/>
          <w:b w:val="0"/>
          <w:bCs w:val="0"/>
          <w:color w:val="FF0000"/>
          <w:sz w:val="32"/>
        </w:rPr>
        <w:t xml:space="preserve">спонсоров </w:t>
      </w:r>
      <w:r>
        <w:rPr>
          <w:rStyle w:val="ad"/>
          <w:b w:val="0"/>
          <w:bCs w:val="0"/>
          <w:color w:val="FF0000"/>
          <w:sz w:val="32"/>
        </w:rPr>
        <w:t>.</w:t>
      </w:r>
      <w:proofErr w:type="gramEnd"/>
    </w:p>
    <w:p w14:paraId="169D2C57" w14:textId="77777777" w:rsidR="00117BB0" w:rsidRDefault="00117BB0" w:rsidP="00117BB0">
      <w:pPr>
        <w:jc w:val="center"/>
      </w:pPr>
      <w:r>
        <w:pict w14:anchorId="7E8CFB65">
          <v:rect id="_x0000_i1025" style="width:0;height:1.5pt" o:hralign="center" o:hrstd="t" o:hr="t" fillcolor="#a0a0a0" stroked="f"/>
        </w:pict>
      </w:r>
    </w:p>
    <w:p w14:paraId="3085C980" w14:textId="77777777" w:rsidR="00117BB0" w:rsidRDefault="00117BB0" w:rsidP="00117BB0">
      <w:pPr>
        <w:pStyle w:val="3"/>
        <w:jc w:val="center"/>
      </w:pPr>
    </w:p>
    <w:p w14:paraId="0A5FCB2C" w14:textId="77777777" w:rsidR="00117BB0" w:rsidRDefault="00117BB0" w:rsidP="00117BB0">
      <w:pPr>
        <w:pStyle w:val="3"/>
        <w:jc w:val="center"/>
      </w:pPr>
    </w:p>
    <w:p w14:paraId="26BACF7D" w14:textId="17900014" w:rsidR="00117BB0" w:rsidRDefault="00117BB0" w:rsidP="00117BB0">
      <w:pPr>
        <w:pStyle w:val="3"/>
        <w:jc w:val="center"/>
      </w:pPr>
      <w:r>
        <w:t>Место проведения: [</w:t>
      </w:r>
      <w:proofErr w:type="spellStart"/>
      <w:r>
        <w:t>Картодром</w:t>
      </w:r>
      <w:proofErr w:type="spellEnd"/>
      <w:r>
        <w:t xml:space="preserve"> </w:t>
      </w:r>
      <w:proofErr w:type="spellStart"/>
      <w:r>
        <w:t>Гедуко</w:t>
      </w:r>
      <w:proofErr w:type="spellEnd"/>
      <w:r>
        <w:t>]</w:t>
      </w:r>
    </w:p>
    <w:p w14:paraId="17C5B948" w14:textId="77777777" w:rsidR="00117BB0" w:rsidRPr="00117BB0" w:rsidRDefault="00117BB0" w:rsidP="00117BB0">
      <w:pPr>
        <w:jc w:val="center"/>
      </w:pPr>
    </w:p>
    <w:p w14:paraId="67B6A5A1" w14:textId="1761AE10" w:rsidR="00117BB0" w:rsidRDefault="00117BB0" w:rsidP="00117BB0">
      <w:pPr>
        <w:pStyle w:val="3"/>
        <w:jc w:val="center"/>
      </w:pPr>
      <w:r>
        <w:t>Дата: 06.08</w:t>
      </w:r>
      <w:r>
        <w:t>.2025</w:t>
      </w:r>
    </w:p>
    <w:p w14:paraId="195F6A6A" w14:textId="77777777" w:rsidR="00117BB0" w:rsidRPr="00117BB0" w:rsidRDefault="00117BB0" w:rsidP="00117BB0">
      <w:pPr>
        <w:jc w:val="center"/>
      </w:pPr>
    </w:p>
    <w:p w14:paraId="64FD0CAB" w14:textId="54A2AE77" w:rsidR="00117BB0" w:rsidRDefault="00117BB0" w:rsidP="00117BB0">
      <w:pPr>
        <w:pStyle w:val="3"/>
        <w:jc w:val="center"/>
      </w:pPr>
      <w:r>
        <w:t xml:space="preserve">Формат: Квалификация </w:t>
      </w:r>
      <w:r>
        <w:t xml:space="preserve">и </w:t>
      </w:r>
      <w:r>
        <w:t xml:space="preserve">240 </w:t>
      </w:r>
      <w:proofErr w:type="gramStart"/>
      <w:r>
        <w:t xml:space="preserve">минутная </w:t>
      </w:r>
      <w:r>
        <w:t xml:space="preserve"> командная</w:t>
      </w:r>
      <w:proofErr w:type="gramEnd"/>
      <w:r>
        <w:t xml:space="preserve"> </w:t>
      </w:r>
      <w:r>
        <w:t>гонка</w:t>
      </w:r>
    </w:p>
    <w:p w14:paraId="3AE084BA" w14:textId="5250A17F" w:rsidR="00117BB0" w:rsidRDefault="00117BB0" w:rsidP="00117BB0">
      <w:pPr>
        <w:jc w:val="center"/>
      </w:pPr>
    </w:p>
    <w:p w14:paraId="7A505B60" w14:textId="76120919" w:rsidR="00117BB0" w:rsidRDefault="00117BB0" w:rsidP="00117BB0">
      <w:pPr>
        <w:jc w:val="center"/>
        <w:rPr>
          <w:color w:val="4472C4" w:themeColor="accent1"/>
          <w:sz w:val="28"/>
        </w:rPr>
      </w:pPr>
      <w:r w:rsidRPr="00117BB0">
        <w:rPr>
          <w:color w:val="4472C4" w:themeColor="accent1"/>
          <w:sz w:val="28"/>
        </w:rPr>
        <w:t xml:space="preserve">Команды </w:t>
      </w:r>
      <w:proofErr w:type="spellStart"/>
      <w:r w:rsidRPr="00117BB0">
        <w:rPr>
          <w:color w:val="4472C4" w:themeColor="accent1"/>
          <w:sz w:val="28"/>
        </w:rPr>
        <w:t>деляться</w:t>
      </w:r>
      <w:proofErr w:type="spellEnd"/>
      <w:r w:rsidRPr="00117BB0">
        <w:rPr>
          <w:color w:val="4472C4" w:themeColor="accent1"/>
          <w:sz w:val="28"/>
        </w:rPr>
        <w:t xml:space="preserve"> на категории «</w:t>
      </w:r>
      <w:proofErr w:type="spellStart"/>
      <w:r w:rsidRPr="00117BB0">
        <w:rPr>
          <w:color w:val="4472C4" w:themeColor="accent1"/>
          <w:sz w:val="28"/>
        </w:rPr>
        <w:t>Новчики</w:t>
      </w:r>
      <w:proofErr w:type="spellEnd"/>
      <w:r w:rsidRPr="00117BB0">
        <w:rPr>
          <w:color w:val="4472C4" w:themeColor="accent1"/>
          <w:sz w:val="28"/>
        </w:rPr>
        <w:t>» и «Любители»</w:t>
      </w:r>
    </w:p>
    <w:p w14:paraId="318CD25A" w14:textId="77777777" w:rsidR="00FF7DDE" w:rsidRDefault="00FF7DDE" w:rsidP="00FF7DDE">
      <w:pPr>
        <w:rPr>
          <w:sz w:val="28"/>
        </w:rPr>
      </w:pPr>
    </w:p>
    <w:p w14:paraId="68E09BA3" w14:textId="77777777" w:rsidR="00FF7DDE" w:rsidRDefault="00FF7DDE" w:rsidP="00FF7DDE">
      <w:pPr>
        <w:rPr>
          <w:sz w:val="28"/>
        </w:rPr>
      </w:pPr>
    </w:p>
    <w:p w14:paraId="32F910C9" w14:textId="549B29D5" w:rsidR="00117BB0" w:rsidRDefault="00117BB0" w:rsidP="00FF7DDE">
      <w:pPr>
        <w:jc w:val="center"/>
        <w:rPr>
          <w:sz w:val="28"/>
        </w:rPr>
      </w:pPr>
      <w:r w:rsidRPr="00117BB0">
        <w:rPr>
          <w:sz w:val="28"/>
        </w:rPr>
        <w:t>Предварительное Расписание</w:t>
      </w:r>
    </w:p>
    <w:p w14:paraId="26607140" w14:textId="4E3E0A93" w:rsidR="00FF7DDE" w:rsidRDefault="00FF7DDE" w:rsidP="00FF7DDE">
      <w:pPr>
        <w:jc w:val="center"/>
        <w:rPr>
          <w:sz w:val="28"/>
        </w:rPr>
      </w:pPr>
      <w:r>
        <w:rPr>
          <w:sz w:val="28"/>
        </w:rPr>
        <w:t xml:space="preserve">10:00-13:00 Тренировки </w:t>
      </w:r>
      <w:r>
        <w:rPr>
          <w:sz w:val="28"/>
        </w:rPr>
        <w:br/>
        <w:t xml:space="preserve">13:00-14:00 обед </w:t>
      </w:r>
    </w:p>
    <w:p w14:paraId="76064ED4" w14:textId="19AAA4FE" w:rsidR="00FF7DDE" w:rsidRDefault="00FF7DDE" w:rsidP="00FF7DDE">
      <w:pPr>
        <w:jc w:val="center"/>
        <w:rPr>
          <w:sz w:val="28"/>
        </w:rPr>
      </w:pPr>
      <w:r>
        <w:rPr>
          <w:sz w:val="28"/>
        </w:rPr>
        <w:t xml:space="preserve">14:00-16:00 Регистрация Команд </w:t>
      </w:r>
    </w:p>
    <w:p w14:paraId="42886922" w14:textId="7A707268" w:rsidR="00FF7DDE" w:rsidRDefault="00FF7DDE" w:rsidP="00FF7DDE">
      <w:pPr>
        <w:jc w:val="center"/>
        <w:rPr>
          <w:sz w:val="28"/>
        </w:rPr>
      </w:pPr>
      <w:r>
        <w:rPr>
          <w:sz w:val="28"/>
        </w:rPr>
        <w:t>16:15 Брифинг</w:t>
      </w:r>
    </w:p>
    <w:p w14:paraId="46E203E1" w14:textId="3D2898BF" w:rsidR="00FF7DDE" w:rsidRDefault="00FF7DDE" w:rsidP="00FF7DDE">
      <w:pPr>
        <w:jc w:val="center"/>
        <w:rPr>
          <w:sz w:val="28"/>
        </w:rPr>
      </w:pPr>
      <w:r>
        <w:rPr>
          <w:sz w:val="28"/>
        </w:rPr>
        <w:t>17:00 Старт Гонки</w:t>
      </w:r>
    </w:p>
    <w:p w14:paraId="5978AE14" w14:textId="05BB152D" w:rsidR="00FF7DDE" w:rsidRDefault="00FF7DDE" w:rsidP="00FF7DDE">
      <w:pPr>
        <w:jc w:val="center"/>
        <w:rPr>
          <w:sz w:val="28"/>
        </w:rPr>
      </w:pPr>
    </w:p>
    <w:p w14:paraId="75282601" w14:textId="77777777" w:rsidR="00FF7DDE" w:rsidRPr="00117BB0" w:rsidRDefault="00FF7DDE" w:rsidP="00FF7DDE">
      <w:pPr>
        <w:jc w:val="center"/>
        <w:rPr>
          <w:sz w:val="28"/>
        </w:rPr>
      </w:pPr>
      <w:bookmarkStart w:id="0" w:name="_GoBack"/>
      <w:bookmarkEnd w:id="0"/>
    </w:p>
    <w:p w14:paraId="6584BC82" w14:textId="28A5A75B" w:rsidR="00117BB0" w:rsidRDefault="00117BB0" w:rsidP="00117BB0">
      <w:pPr>
        <w:rPr>
          <w:color w:val="4472C4" w:themeColor="accent1"/>
          <w:sz w:val="28"/>
        </w:rPr>
      </w:pPr>
    </w:p>
    <w:p w14:paraId="179E5158" w14:textId="67E38590" w:rsidR="00117BB0" w:rsidRDefault="00117BB0" w:rsidP="00117BB0">
      <w:pPr>
        <w:rPr>
          <w:color w:val="4472C4" w:themeColor="accent1"/>
          <w:sz w:val="28"/>
        </w:rPr>
      </w:pPr>
    </w:p>
    <w:p w14:paraId="1E87C2E6" w14:textId="594CC65F" w:rsidR="00117BB0" w:rsidRDefault="00117BB0" w:rsidP="00117BB0">
      <w:pPr>
        <w:rPr>
          <w:color w:val="4472C4" w:themeColor="accent1"/>
          <w:sz w:val="28"/>
        </w:rPr>
      </w:pPr>
    </w:p>
    <w:p w14:paraId="71631C06" w14:textId="02371981" w:rsidR="00117BB0" w:rsidRDefault="00117BB0" w:rsidP="00117BB0">
      <w:pPr>
        <w:rPr>
          <w:color w:val="4472C4" w:themeColor="accent1"/>
          <w:sz w:val="28"/>
        </w:rPr>
      </w:pPr>
    </w:p>
    <w:p w14:paraId="16DA1F24" w14:textId="48E9612D" w:rsidR="00117BB0" w:rsidRDefault="00117BB0" w:rsidP="00117BB0">
      <w:pPr>
        <w:rPr>
          <w:color w:val="4472C4" w:themeColor="accent1"/>
          <w:sz w:val="28"/>
        </w:rPr>
      </w:pPr>
    </w:p>
    <w:p w14:paraId="3C41D590" w14:textId="44AAC376" w:rsidR="00117BB0" w:rsidRDefault="00117BB0" w:rsidP="00117BB0">
      <w:pPr>
        <w:rPr>
          <w:color w:val="4472C4" w:themeColor="accent1"/>
          <w:sz w:val="28"/>
        </w:rPr>
      </w:pPr>
    </w:p>
    <w:p w14:paraId="66197103" w14:textId="7911768C" w:rsidR="00117BB0" w:rsidRDefault="00117BB0" w:rsidP="00117BB0">
      <w:pPr>
        <w:rPr>
          <w:color w:val="4472C4" w:themeColor="accent1"/>
          <w:sz w:val="28"/>
        </w:rPr>
      </w:pPr>
    </w:p>
    <w:p w14:paraId="2DFDDFBB" w14:textId="7F7CE0F9" w:rsidR="00117BB0" w:rsidRDefault="00117BB0" w:rsidP="00117BB0">
      <w:pPr>
        <w:rPr>
          <w:color w:val="4472C4" w:themeColor="accent1"/>
          <w:sz w:val="28"/>
        </w:rPr>
      </w:pPr>
    </w:p>
    <w:p w14:paraId="74CF9AB4" w14:textId="5B6EDB1B" w:rsidR="00117BB0" w:rsidRDefault="00117BB0" w:rsidP="00117BB0">
      <w:pPr>
        <w:rPr>
          <w:color w:val="4472C4" w:themeColor="accent1"/>
          <w:sz w:val="28"/>
        </w:rPr>
      </w:pPr>
    </w:p>
    <w:p w14:paraId="46D8946B" w14:textId="7DC29F24" w:rsidR="00117BB0" w:rsidRDefault="00117BB0" w:rsidP="00117BB0">
      <w:pPr>
        <w:rPr>
          <w:color w:val="4472C4" w:themeColor="accent1"/>
          <w:sz w:val="28"/>
        </w:rPr>
      </w:pPr>
    </w:p>
    <w:p w14:paraId="2E6012DA" w14:textId="36C008E4" w:rsidR="00117BB0" w:rsidRDefault="00117BB0" w:rsidP="00117BB0">
      <w:pPr>
        <w:rPr>
          <w:color w:val="4472C4" w:themeColor="accent1"/>
          <w:sz w:val="28"/>
        </w:rPr>
      </w:pPr>
    </w:p>
    <w:p w14:paraId="0021E88D" w14:textId="2FE314E8" w:rsidR="00117BB0" w:rsidRDefault="00117BB0" w:rsidP="00117BB0">
      <w:pPr>
        <w:rPr>
          <w:color w:val="4472C4" w:themeColor="accent1"/>
          <w:sz w:val="28"/>
        </w:rPr>
      </w:pPr>
    </w:p>
    <w:p w14:paraId="35A5DE27" w14:textId="77777777" w:rsidR="00117BB0" w:rsidRPr="00117BB0" w:rsidRDefault="00117BB0" w:rsidP="00117BB0">
      <w:pPr>
        <w:rPr>
          <w:color w:val="4472C4" w:themeColor="accent1"/>
          <w:sz w:val="28"/>
        </w:rPr>
      </w:pPr>
    </w:p>
    <w:p w14:paraId="2B096C48" w14:textId="77777777" w:rsidR="00117BB0" w:rsidRDefault="00117BB0" w:rsidP="006E321B">
      <w:pPr>
        <w:jc w:val="center"/>
        <w:rPr>
          <w:b/>
          <w:sz w:val="32"/>
          <w:szCs w:val="28"/>
        </w:rPr>
      </w:pPr>
    </w:p>
    <w:p w14:paraId="3DD95B71" w14:textId="2FA3693F" w:rsidR="006E321B" w:rsidRPr="00117BB0" w:rsidRDefault="006E321B" w:rsidP="006E321B">
      <w:pPr>
        <w:jc w:val="center"/>
        <w:rPr>
          <w:b/>
          <w:sz w:val="32"/>
          <w:szCs w:val="28"/>
          <w:lang w:val="en-US"/>
        </w:rPr>
      </w:pPr>
      <w:r w:rsidRPr="006E321B">
        <w:rPr>
          <w:b/>
          <w:sz w:val="32"/>
          <w:szCs w:val="28"/>
        </w:rPr>
        <w:t>Регламент</w:t>
      </w:r>
      <w:r w:rsidRPr="00117BB0">
        <w:rPr>
          <w:b/>
          <w:sz w:val="32"/>
          <w:szCs w:val="28"/>
          <w:lang w:val="en-US"/>
        </w:rPr>
        <w:t xml:space="preserve"> </w:t>
      </w:r>
      <w:r w:rsidRPr="006E321B">
        <w:rPr>
          <w:b/>
          <w:sz w:val="32"/>
          <w:szCs w:val="28"/>
        </w:rPr>
        <w:t>﻿</w:t>
      </w:r>
      <w:r w:rsidRPr="00117BB0">
        <w:rPr>
          <w:b/>
          <w:sz w:val="32"/>
          <w:szCs w:val="28"/>
          <w:lang w:val="en-US"/>
        </w:rPr>
        <w:t>"GEDUKO ENDURANCE CUP</w:t>
      </w:r>
      <w:r w:rsidR="00A9150E" w:rsidRPr="00117BB0">
        <w:rPr>
          <w:b/>
          <w:sz w:val="32"/>
          <w:szCs w:val="28"/>
          <w:lang w:val="en-US"/>
        </w:rPr>
        <w:t xml:space="preserve"> </w:t>
      </w:r>
      <w:r w:rsidR="00A9150E">
        <w:rPr>
          <w:b/>
          <w:sz w:val="32"/>
          <w:szCs w:val="28"/>
          <w:lang w:val="en-US"/>
        </w:rPr>
        <w:t xml:space="preserve">II </w:t>
      </w:r>
      <w:r w:rsidRPr="00117BB0">
        <w:rPr>
          <w:b/>
          <w:sz w:val="32"/>
          <w:szCs w:val="28"/>
          <w:lang w:val="en-US"/>
        </w:rPr>
        <w:t>"</w:t>
      </w:r>
    </w:p>
    <w:p w14:paraId="6FCDF9F6" w14:textId="77777777" w:rsidR="0040718C" w:rsidRPr="00117BB0" w:rsidRDefault="0040718C" w:rsidP="0040718C">
      <w:pPr>
        <w:rPr>
          <w:lang w:val="en-US"/>
        </w:rPr>
      </w:pPr>
    </w:p>
    <w:p w14:paraId="4BFB4BAD" w14:textId="77777777" w:rsidR="0040718C" w:rsidRPr="00117BB0" w:rsidRDefault="0040718C" w:rsidP="0040718C">
      <w:pPr>
        <w:rPr>
          <w:lang w:val="en-US"/>
        </w:rPr>
      </w:pPr>
    </w:p>
    <w:p w14:paraId="4FC77FB1" w14:textId="327B945D" w:rsidR="0040718C" w:rsidRPr="0040718C" w:rsidRDefault="0040718C" w:rsidP="0040718C">
      <w:pPr>
        <w:rPr>
          <w:b/>
          <w:bCs/>
        </w:rPr>
      </w:pPr>
      <w:r w:rsidRPr="0040718C">
        <w:rPr>
          <w:b/>
          <w:bCs/>
        </w:rPr>
        <w:t>## 1. Общие положения</w:t>
      </w:r>
    </w:p>
    <w:p w14:paraId="337A7727" w14:textId="285F69EB" w:rsidR="0040718C" w:rsidRDefault="0040718C" w:rsidP="0040718C">
      <w:r>
        <w:t>1.1. Гонка проводится</w:t>
      </w:r>
      <w:r w:rsidR="006E321B">
        <w:t xml:space="preserve"> на прокатных картах в течение 4 часов (240</w:t>
      </w:r>
      <w:r>
        <w:t xml:space="preserve"> минут).</w:t>
      </w:r>
    </w:p>
    <w:p w14:paraId="7C39E270" w14:textId="3E2F350C" w:rsidR="0040718C" w:rsidRDefault="0040718C" w:rsidP="0040718C">
      <w:r>
        <w:t xml:space="preserve">1.2. В гонке участвуют 14 команд </w:t>
      </w:r>
      <w:r w:rsidR="006E321B">
        <w:t xml:space="preserve">от 3 до 4 человек </w:t>
      </w:r>
    </w:p>
    <w:p w14:paraId="53B0E9A2" w14:textId="1E41A657" w:rsidR="0040718C" w:rsidRDefault="0040718C" w:rsidP="0040718C">
      <w:r>
        <w:t xml:space="preserve">1.3. </w:t>
      </w:r>
      <w:r w:rsidR="006E321B">
        <w:t xml:space="preserve">Средний вес </w:t>
      </w:r>
      <w:r>
        <w:t xml:space="preserve">пилотов в команде должен </w:t>
      </w:r>
      <w:r w:rsidR="006E321B">
        <w:t>составлять не менее 77,5</w:t>
      </w:r>
      <w:r>
        <w:t xml:space="preserve"> кг.</w:t>
      </w:r>
    </w:p>
    <w:p w14:paraId="44FFCAF0" w14:textId="77777777" w:rsidR="0040718C" w:rsidRDefault="0040718C" w:rsidP="0040718C">
      <w:r>
        <w:t>1.4. Победителем становится команда, преодолевшая наибольшее количество кругов за отведенное время.</w:t>
      </w:r>
    </w:p>
    <w:p w14:paraId="255F4E41" w14:textId="49F78382" w:rsidR="0040718C" w:rsidRDefault="0040718C" w:rsidP="0040718C">
      <w:r>
        <w:t>1.5. В случае равного количества кругов, преимущество получает команда, первой пересекшая финишную линию.</w:t>
      </w:r>
    </w:p>
    <w:p w14:paraId="7E9B851F" w14:textId="50000842" w:rsidR="0040718C" w:rsidRPr="0040718C" w:rsidRDefault="0040718C" w:rsidP="0040718C">
      <w:pPr>
        <w:rPr>
          <w:b/>
          <w:bCs/>
        </w:rPr>
      </w:pPr>
      <w:r w:rsidRPr="0040718C">
        <w:rPr>
          <w:b/>
          <w:bCs/>
        </w:rPr>
        <w:t>## 2. Квалификация</w:t>
      </w:r>
    </w:p>
    <w:p w14:paraId="2F4EECF3" w14:textId="77777777" w:rsidR="0040718C" w:rsidRDefault="0040718C" w:rsidP="0040718C">
      <w:r>
        <w:t>2.1. Каждая команда самостоятельно выбирает одного пилота для участия в квалификации.</w:t>
      </w:r>
    </w:p>
    <w:p w14:paraId="01E4F555" w14:textId="74B7E083" w:rsidR="0040718C" w:rsidRDefault="006E321B" w:rsidP="0040718C">
      <w:r>
        <w:t>2.2. Квалификация состоит из 6</w:t>
      </w:r>
      <w:r w:rsidR="0040718C">
        <w:t xml:space="preserve"> кругов для каждого пилота (включая разгонный круг).</w:t>
      </w:r>
    </w:p>
    <w:p w14:paraId="47A46331" w14:textId="77777777" w:rsidR="0040718C" w:rsidRDefault="0040718C" w:rsidP="0040718C">
      <w:r>
        <w:t>2.3. Стартовая позиция команды определяется лучшим временем круга в квалификации.</w:t>
      </w:r>
    </w:p>
    <w:p w14:paraId="087E3A2E" w14:textId="3631CAF5" w:rsidR="0040718C" w:rsidRDefault="0040718C" w:rsidP="0040718C">
      <w:r>
        <w:t xml:space="preserve">2.4. Порядок </w:t>
      </w:r>
      <w:r w:rsidR="001B33F3">
        <w:t>выбора карта</w:t>
      </w:r>
      <w:r>
        <w:t xml:space="preserve"> на квалификацию определяется жеребьевкой.</w:t>
      </w:r>
    </w:p>
    <w:p w14:paraId="6D8AA5FD" w14:textId="2EA51B10" w:rsidR="0040718C" w:rsidRDefault="0040718C" w:rsidP="0040718C">
      <w:r>
        <w:t>2.5. Во время квалификации запрещены обгоны, кроме случаев явного препятствия.</w:t>
      </w:r>
    </w:p>
    <w:p w14:paraId="0F0C0B48" w14:textId="6272D721" w:rsidR="004D4999" w:rsidRDefault="004D4999" w:rsidP="0040718C">
      <w:r>
        <w:t>2.6  Квалификацию едет пилот с весом не менее 77.5 кг</w:t>
      </w:r>
    </w:p>
    <w:p w14:paraId="16D741FC" w14:textId="77777777" w:rsidR="0040718C" w:rsidRPr="0040718C" w:rsidRDefault="0040718C" w:rsidP="0040718C">
      <w:pPr>
        <w:rPr>
          <w:b/>
          <w:bCs/>
        </w:rPr>
      </w:pPr>
      <w:r w:rsidRPr="0040718C">
        <w:rPr>
          <w:b/>
          <w:bCs/>
        </w:rPr>
        <w:t>## 3. Формат гонки</w:t>
      </w:r>
    </w:p>
    <w:p w14:paraId="2B49F966" w14:textId="7B391C8B" w:rsidR="0040718C" w:rsidRDefault="0040718C" w:rsidP="0040718C">
      <w:r>
        <w:t xml:space="preserve">3.1. Гонка длится </w:t>
      </w:r>
      <w:r w:rsidR="006E321B" w:rsidRPr="00147C7B">
        <w:rPr>
          <w:color w:val="FF0000"/>
        </w:rPr>
        <w:t>240</w:t>
      </w:r>
      <w:r w:rsidRPr="00147C7B">
        <w:rPr>
          <w:color w:val="FF0000"/>
        </w:rPr>
        <w:t xml:space="preserve"> минут </w:t>
      </w:r>
      <w:r>
        <w:t>без остановок.</w:t>
      </w:r>
    </w:p>
    <w:p w14:paraId="4FF193C6" w14:textId="77777777" w:rsidR="0040718C" w:rsidRDefault="0040718C" w:rsidP="0040718C">
      <w:r>
        <w:lastRenderedPageBreak/>
        <w:t>3.2. Старт гонки осуществляется с места по сигналу светофора согласно квалификационным позициям.</w:t>
      </w:r>
    </w:p>
    <w:p w14:paraId="01BEE4FB" w14:textId="77777777" w:rsidR="0040718C" w:rsidRDefault="0040718C" w:rsidP="0040718C">
      <w:r>
        <w:t>3.3. Каждая команда должна совершить обязательные смены пилотов (</w:t>
      </w:r>
      <w:proofErr w:type="spellStart"/>
      <w:r>
        <w:t>питстопы</w:t>
      </w:r>
      <w:proofErr w:type="spellEnd"/>
      <w:r>
        <w:t>).</w:t>
      </w:r>
    </w:p>
    <w:p w14:paraId="18A28106" w14:textId="65F06BF6" w:rsidR="001B33F3" w:rsidRDefault="001B33F3" w:rsidP="0040718C">
      <w:proofErr w:type="gramStart"/>
      <w:r>
        <w:t>3.4</w:t>
      </w:r>
      <w:r w:rsidR="00EF4965">
        <w:t xml:space="preserve"> </w:t>
      </w:r>
      <w:r>
        <w:t xml:space="preserve"> Порядок</w:t>
      </w:r>
      <w:proofErr w:type="gramEnd"/>
      <w:r>
        <w:t xml:space="preserve"> выбора карта на гонку определяется жеребьевкой.</w:t>
      </w:r>
    </w:p>
    <w:p w14:paraId="136320B1" w14:textId="77777777" w:rsidR="0040718C" w:rsidRDefault="0040718C" w:rsidP="0040718C">
      <w:r>
        <w:t>3.4. Команда сама определяет, какой пилот начинает гонку.</w:t>
      </w:r>
    </w:p>
    <w:p w14:paraId="23B1D874" w14:textId="77777777" w:rsidR="0040718C" w:rsidRPr="0040718C" w:rsidRDefault="0040718C" w:rsidP="0040718C">
      <w:pPr>
        <w:rPr>
          <w:b/>
          <w:bCs/>
        </w:rPr>
      </w:pPr>
      <w:r w:rsidRPr="0040718C">
        <w:rPr>
          <w:b/>
          <w:bCs/>
        </w:rPr>
        <w:t xml:space="preserve">## 4. </w:t>
      </w:r>
      <w:proofErr w:type="spellStart"/>
      <w:r w:rsidRPr="0040718C">
        <w:rPr>
          <w:b/>
          <w:bCs/>
        </w:rPr>
        <w:t>Питстопы</w:t>
      </w:r>
      <w:proofErr w:type="spellEnd"/>
    </w:p>
    <w:p w14:paraId="4DAE6AD8" w14:textId="77777777" w:rsidR="0040718C" w:rsidRDefault="0040718C" w:rsidP="0040718C">
      <w:r>
        <w:t>4.1. Каждый пилот должен провести за рулем примерно одинаковое время.</w:t>
      </w:r>
    </w:p>
    <w:p w14:paraId="3745C59F" w14:textId="200E6FCC" w:rsidR="0040718C" w:rsidRDefault="0040718C" w:rsidP="0040718C">
      <w:r>
        <w:t xml:space="preserve">4.2. Общее время гонки: </w:t>
      </w:r>
      <w:r w:rsidR="006E321B" w:rsidRPr="00B62387">
        <w:rPr>
          <w:b/>
          <w:color w:val="FF0000"/>
        </w:rPr>
        <w:t>240</w:t>
      </w:r>
      <w:r w:rsidRPr="00B62387">
        <w:rPr>
          <w:b/>
          <w:color w:val="FF0000"/>
        </w:rPr>
        <w:t xml:space="preserve"> минут</w:t>
      </w:r>
      <w:r w:rsidR="00B62387" w:rsidRPr="00B62387">
        <w:rPr>
          <w:b/>
          <w:color w:val="FF0000"/>
        </w:rPr>
        <w:t xml:space="preserve"> + 1 круг</w:t>
      </w:r>
      <w:r w:rsidRPr="00B62387">
        <w:rPr>
          <w:b/>
          <w:color w:val="FF0000"/>
        </w:rPr>
        <w:t>.</w:t>
      </w:r>
    </w:p>
    <w:p w14:paraId="0ABB46D9" w14:textId="6F320C80" w:rsidR="0040718C" w:rsidRDefault="0040718C" w:rsidP="0040718C">
      <w:r>
        <w:t>4.3.</w:t>
      </w:r>
      <w:r w:rsidR="00311941">
        <w:t xml:space="preserve"> Количество пилотов в команде: от 3 до 4</w:t>
      </w:r>
      <w:r w:rsidR="008124C1">
        <w:t xml:space="preserve"> </w:t>
      </w:r>
    </w:p>
    <w:p w14:paraId="0FCC6FF7" w14:textId="77777777" w:rsidR="006E321B" w:rsidRDefault="0040718C" w:rsidP="0040718C">
      <w:r>
        <w:t xml:space="preserve">4.4. Минимальное время вождения для каждого пилота за всю гонку: </w:t>
      </w:r>
    </w:p>
    <w:p w14:paraId="4D999D64" w14:textId="30F00B08" w:rsidR="0040718C" w:rsidRDefault="006E321B" w:rsidP="0040718C">
      <w:pPr>
        <w:rPr>
          <w:b/>
          <w:bCs/>
          <w:color w:val="EE0000"/>
        </w:rPr>
      </w:pPr>
      <w:r>
        <w:t xml:space="preserve">Если в команде 3 человека </w:t>
      </w:r>
      <w:r>
        <w:rPr>
          <w:b/>
          <w:bCs/>
          <w:color w:val="EE0000"/>
        </w:rPr>
        <w:t>75</w:t>
      </w:r>
      <w:r w:rsidR="0040718C" w:rsidRPr="001B33F3">
        <w:rPr>
          <w:b/>
          <w:bCs/>
          <w:color w:val="EE0000"/>
        </w:rPr>
        <w:t xml:space="preserve"> минут.</w:t>
      </w:r>
    </w:p>
    <w:p w14:paraId="03E40382" w14:textId="077E5C9B" w:rsidR="006E321B" w:rsidRPr="006E321B" w:rsidRDefault="006E321B" w:rsidP="006E321B">
      <w:r>
        <w:t>Если в команде 4 человека</w:t>
      </w:r>
      <w:r w:rsidRPr="006E321B">
        <w:t xml:space="preserve"> </w:t>
      </w:r>
      <w:r w:rsidRPr="006E321B">
        <w:rPr>
          <w:b/>
          <w:color w:val="FF0000"/>
        </w:rPr>
        <w:t>55 минут</w:t>
      </w:r>
    </w:p>
    <w:p w14:paraId="1B2AA021" w14:textId="5B1AF0B5" w:rsidR="001B33F3" w:rsidRDefault="001B33F3" w:rsidP="0040718C">
      <w:pPr>
        <w:rPr>
          <w:b/>
          <w:bCs/>
          <w:color w:val="EE0000"/>
        </w:rPr>
      </w:pPr>
      <w:r>
        <w:t xml:space="preserve">4.5 Минимальное количество </w:t>
      </w:r>
      <w:proofErr w:type="spellStart"/>
      <w:r>
        <w:t>питстопов</w:t>
      </w:r>
      <w:proofErr w:type="spellEnd"/>
      <w:r>
        <w:t xml:space="preserve"> на команду - </w:t>
      </w:r>
      <w:r w:rsidR="000F5300">
        <w:rPr>
          <w:b/>
          <w:bCs/>
          <w:color w:val="EE0000"/>
        </w:rPr>
        <w:t>минимум 7</w:t>
      </w:r>
      <w:r w:rsidR="006E321B">
        <w:rPr>
          <w:b/>
          <w:bCs/>
          <w:color w:val="EE0000"/>
        </w:rPr>
        <w:t xml:space="preserve"> </w:t>
      </w:r>
      <w:proofErr w:type="spellStart"/>
      <w:r w:rsidR="006E321B">
        <w:rPr>
          <w:b/>
          <w:bCs/>
          <w:color w:val="EE0000"/>
        </w:rPr>
        <w:t>питстопов</w:t>
      </w:r>
      <w:proofErr w:type="spellEnd"/>
    </w:p>
    <w:p w14:paraId="3BE5F75B" w14:textId="500FC737" w:rsidR="00EF4965" w:rsidRPr="00EF4965" w:rsidRDefault="00147C7B" w:rsidP="0040718C">
      <w:r>
        <w:t xml:space="preserve">4.6 Въезд на </w:t>
      </w:r>
      <w:proofErr w:type="spellStart"/>
      <w:r>
        <w:t>питстопы</w:t>
      </w:r>
      <w:proofErr w:type="spellEnd"/>
      <w:r>
        <w:t xml:space="preserve"> разрешен</w:t>
      </w:r>
      <w:r w:rsidR="00EF4965" w:rsidRPr="00EF4965">
        <w:t xml:space="preserve"> не ранее </w:t>
      </w:r>
      <w:r w:rsidR="00EF4965">
        <w:t xml:space="preserve">чем через </w:t>
      </w:r>
      <w:r w:rsidR="00EF4965" w:rsidRPr="00EF4965">
        <w:rPr>
          <w:b/>
          <w:bCs/>
          <w:color w:val="EE0000"/>
        </w:rPr>
        <w:t>5 мин</w:t>
      </w:r>
      <w:r w:rsidR="00EF4965" w:rsidRPr="00EF4965">
        <w:rPr>
          <w:color w:val="EE0000"/>
        </w:rPr>
        <w:t xml:space="preserve"> </w:t>
      </w:r>
      <w:r w:rsidR="00EF4965" w:rsidRPr="00EF4965">
        <w:t>после начала гонки</w:t>
      </w:r>
    </w:p>
    <w:p w14:paraId="0C036D59" w14:textId="77777777" w:rsidR="00EF4965" w:rsidRDefault="00EF4965" w:rsidP="0040718C"/>
    <w:p w14:paraId="19F592D0" w14:textId="77777777" w:rsidR="00EF4965" w:rsidRDefault="00EF4965" w:rsidP="0040718C"/>
    <w:p w14:paraId="33B35652" w14:textId="7A86A1AE" w:rsidR="001B33F3" w:rsidRPr="0040718C" w:rsidRDefault="0040718C" w:rsidP="0040718C">
      <w:pPr>
        <w:rPr>
          <w:b/>
          <w:bCs/>
        </w:rPr>
      </w:pPr>
      <w:r w:rsidRPr="0040718C">
        <w:rPr>
          <w:b/>
          <w:bCs/>
        </w:rPr>
        <w:t xml:space="preserve">## 5. Процедура </w:t>
      </w:r>
      <w:proofErr w:type="spellStart"/>
      <w:r w:rsidRPr="0040718C">
        <w:rPr>
          <w:b/>
          <w:bCs/>
        </w:rPr>
        <w:t>питстопа</w:t>
      </w:r>
      <w:proofErr w:type="spellEnd"/>
    </w:p>
    <w:p w14:paraId="6E2C4B53" w14:textId="77777777" w:rsidR="0040718C" w:rsidRDefault="0040718C" w:rsidP="0040718C">
      <w:r>
        <w:t xml:space="preserve">5.1. </w:t>
      </w:r>
      <w:proofErr w:type="spellStart"/>
      <w:r>
        <w:t>Питстоп</w:t>
      </w:r>
      <w:proofErr w:type="spellEnd"/>
      <w:r>
        <w:t xml:space="preserve"> осуществляется в специально отведенной зоне пит-</w:t>
      </w:r>
      <w:proofErr w:type="spellStart"/>
      <w:r>
        <w:t>лейна</w:t>
      </w:r>
      <w:proofErr w:type="spellEnd"/>
      <w:r>
        <w:t>.</w:t>
      </w:r>
    </w:p>
    <w:p w14:paraId="34529954" w14:textId="2E6F2758" w:rsidR="0040718C" w:rsidRDefault="0040718C" w:rsidP="0040718C">
      <w:r>
        <w:t xml:space="preserve">5.2. Минимальное время </w:t>
      </w:r>
      <w:proofErr w:type="spellStart"/>
      <w:r>
        <w:t>питстопа</w:t>
      </w:r>
      <w:proofErr w:type="spellEnd"/>
      <w:r>
        <w:t>:</w:t>
      </w:r>
      <w:r w:rsidR="001B33F3">
        <w:t xml:space="preserve"> </w:t>
      </w:r>
      <w:r w:rsidR="008124C1">
        <w:t>60</w:t>
      </w:r>
      <w:r>
        <w:t xml:space="preserve"> секунд (измеряется от въезда до выезда из пит-</w:t>
      </w:r>
      <w:proofErr w:type="spellStart"/>
      <w:r>
        <w:t>лейна</w:t>
      </w:r>
      <w:proofErr w:type="spellEnd"/>
      <w:r>
        <w:t>).</w:t>
      </w:r>
    </w:p>
    <w:p w14:paraId="5FD0EDD3" w14:textId="777D8909" w:rsidR="0040718C" w:rsidRDefault="0040718C" w:rsidP="0040718C">
      <w:r>
        <w:t xml:space="preserve">5.3. </w:t>
      </w:r>
      <w:proofErr w:type="gramStart"/>
      <w:r>
        <w:t>Во время</w:t>
      </w:r>
      <w:proofErr w:type="gramEnd"/>
      <w:r>
        <w:t xml:space="preserve"> </w:t>
      </w:r>
      <w:proofErr w:type="spellStart"/>
      <w:r>
        <w:t>питстопа</w:t>
      </w:r>
      <w:proofErr w:type="spellEnd"/>
      <w:r>
        <w:t xml:space="preserve"> происходит </w:t>
      </w:r>
      <w:r w:rsidR="0074761C">
        <w:t xml:space="preserve">обязательная </w:t>
      </w:r>
      <w:r>
        <w:t>смена пилот</w:t>
      </w:r>
      <w:r w:rsidR="0074761C">
        <w:t>а</w:t>
      </w:r>
      <w:r>
        <w:t xml:space="preserve"> и</w:t>
      </w:r>
      <w:r w:rsidR="001B33F3">
        <w:t xml:space="preserve"> карта</w:t>
      </w:r>
      <w:r>
        <w:t>, при необходимости, корректировка балласта.</w:t>
      </w:r>
    </w:p>
    <w:p w14:paraId="6D40AE56" w14:textId="77777777" w:rsidR="0040718C" w:rsidRDefault="0040718C" w:rsidP="0040718C">
      <w:r>
        <w:t xml:space="preserve">5.4. </w:t>
      </w:r>
      <w:proofErr w:type="gramStart"/>
      <w:r>
        <w:t>Пилот</w:t>
      </w:r>
      <w:proofErr w:type="gramEnd"/>
      <w:r>
        <w:t xml:space="preserve"> заезжая на </w:t>
      </w:r>
      <w:proofErr w:type="spellStart"/>
      <w:r>
        <w:t>питстоп</w:t>
      </w:r>
      <w:proofErr w:type="spellEnd"/>
      <w:r>
        <w:t xml:space="preserve"> должен убедиться что горит зеленый сигнал светофора на въезде в пит-</w:t>
      </w:r>
      <w:proofErr w:type="spellStart"/>
      <w:r>
        <w:t>лейн</w:t>
      </w:r>
      <w:proofErr w:type="spellEnd"/>
      <w:r>
        <w:t>.</w:t>
      </w:r>
    </w:p>
    <w:p w14:paraId="656D0EA7" w14:textId="02BE6978" w:rsidR="0040718C" w:rsidRDefault="0040718C" w:rsidP="0040718C">
      <w:r>
        <w:t xml:space="preserve">5.5. Заезд на </w:t>
      </w:r>
      <w:proofErr w:type="spellStart"/>
      <w:r>
        <w:t>питстоп</w:t>
      </w:r>
      <w:proofErr w:type="spellEnd"/>
      <w:r>
        <w:t xml:space="preserve"> осуществляется на пониженной скорости</w:t>
      </w:r>
      <w:r w:rsidR="008124C1">
        <w:t xml:space="preserve"> и с полной остановкой у </w:t>
      </w:r>
      <w:proofErr w:type="gramStart"/>
      <w:r w:rsidR="008124C1">
        <w:t xml:space="preserve">кнопки </w:t>
      </w:r>
      <w:r>
        <w:t>.</w:t>
      </w:r>
      <w:proofErr w:type="gramEnd"/>
    </w:p>
    <w:p w14:paraId="23D80EC9" w14:textId="3E9B1EC2" w:rsidR="0040718C" w:rsidRDefault="0040718C" w:rsidP="0040718C">
      <w:r>
        <w:t xml:space="preserve">5.6. </w:t>
      </w:r>
      <w:proofErr w:type="gramStart"/>
      <w:r>
        <w:t>Во время</w:t>
      </w:r>
      <w:proofErr w:type="gramEnd"/>
      <w:r>
        <w:t xml:space="preserve"> </w:t>
      </w:r>
      <w:proofErr w:type="spellStart"/>
      <w:r>
        <w:t>питстопа</w:t>
      </w:r>
      <w:proofErr w:type="spellEnd"/>
      <w:r>
        <w:t xml:space="preserve"> пилот который ожидает смены, должен снять табличку с номером и датчиком и переставить на впереди стоящий карт.</w:t>
      </w:r>
    </w:p>
    <w:p w14:paraId="5FF7CB45" w14:textId="0F16CE1D" w:rsidR="00032BA6" w:rsidRPr="00032BA6" w:rsidRDefault="00032BA6" w:rsidP="0040718C">
      <w:pPr>
        <w:rPr>
          <w:b/>
          <w:color w:val="FF0000"/>
        </w:rPr>
      </w:pPr>
      <w:r w:rsidRPr="00032BA6">
        <w:rPr>
          <w:color w:val="FF0000"/>
        </w:rPr>
        <w:t xml:space="preserve">5.7 </w:t>
      </w:r>
      <w:r w:rsidRPr="00032BA6">
        <w:rPr>
          <w:b/>
        </w:rPr>
        <w:t xml:space="preserve">Пилот заехавший на </w:t>
      </w:r>
      <w:proofErr w:type="spellStart"/>
      <w:r w:rsidRPr="00032BA6">
        <w:rPr>
          <w:b/>
        </w:rPr>
        <w:t>питлейн</w:t>
      </w:r>
      <w:proofErr w:type="spellEnd"/>
      <w:r w:rsidRPr="00032BA6">
        <w:rPr>
          <w:b/>
        </w:rPr>
        <w:t xml:space="preserve"> на красный сигнал светофора и так же пилот </w:t>
      </w:r>
      <w:proofErr w:type="gramStart"/>
      <w:r w:rsidRPr="00032BA6">
        <w:rPr>
          <w:b/>
        </w:rPr>
        <w:t>который  заезжая</w:t>
      </w:r>
      <w:proofErr w:type="gramEnd"/>
      <w:r w:rsidRPr="00032BA6">
        <w:rPr>
          <w:b/>
        </w:rPr>
        <w:t xml:space="preserve"> на </w:t>
      </w:r>
      <w:proofErr w:type="spellStart"/>
      <w:r w:rsidRPr="00032BA6">
        <w:rPr>
          <w:b/>
        </w:rPr>
        <w:t>питлейн</w:t>
      </w:r>
      <w:proofErr w:type="spellEnd"/>
      <w:r w:rsidRPr="00032BA6">
        <w:rPr>
          <w:b/>
        </w:rPr>
        <w:t xml:space="preserve"> промахнулся и не нажал кнопку обязан проехать через </w:t>
      </w:r>
      <w:proofErr w:type="spellStart"/>
      <w:r w:rsidRPr="00032BA6">
        <w:rPr>
          <w:b/>
        </w:rPr>
        <w:t>питлейн</w:t>
      </w:r>
      <w:proofErr w:type="spellEnd"/>
      <w:r w:rsidRPr="00032BA6">
        <w:rPr>
          <w:b/>
        </w:rPr>
        <w:t xml:space="preserve"> без остановок, </w:t>
      </w:r>
      <w:proofErr w:type="spellStart"/>
      <w:r w:rsidRPr="00032BA6">
        <w:rPr>
          <w:b/>
        </w:rPr>
        <w:t>питстоп</w:t>
      </w:r>
      <w:proofErr w:type="spellEnd"/>
      <w:r w:rsidRPr="00032BA6">
        <w:rPr>
          <w:b/>
        </w:rPr>
        <w:t xml:space="preserve"> засчитан не будет.</w:t>
      </w:r>
    </w:p>
    <w:p w14:paraId="663B596D" w14:textId="77777777" w:rsidR="0040718C" w:rsidRPr="0040718C" w:rsidRDefault="0040718C" w:rsidP="0040718C">
      <w:pPr>
        <w:rPr>
          <w:b/>
          <w:bCs/>
        </w:rPr>
      </w:pPr>
      <w:r w:rsidRPr="0040718C">
        <w:rPr>
          <w:b/>
          <w:bCs/>
        </w:rPr>
        <w:t>## 6. Штрафы и наказания</w:t>
      </w:r>
    </w:p>
    <w:p w14:paraId="5D980C7C" w14:textId="1BFB7B1D" w:rsidR="0040718C" w:rsidRDefault="0040718C" w:rsidP="0040718C">
      <w:r>
        <w:t xml:space="preserve">6.1. Несоблюдение минимального времени </w:t>
      </w:r>
      <w:r w:rsidR="00E63E77">
        <w:t xml:space="preserve">1 </w:t>
      </w:r>
      <w:proofErr w:type="spellStart"/>
      <w:r>
        <w:t>питстопа</w:t>
      </w:r>
      <w:proofErr w:type="spellEnd"/>
      <w:r>
        <w:t>: +</w:t>
      </w:r>
      <w:r w:rsidR="00711556">
        <w:t>60</w:t>
      </w:r>
      <w:r>
        <w:t xml:space="preserve"> секунд к итоговому времени.</w:t>
      </w:r>
    </w:p>
    <w:p w14:paraId="7EB144C2" w14:textId="541990E5" w:rsidR="00B84636" w:rsidRDefault="0040718C" w:rsidP="0040718C">
      <w:r>
        <w:t>6.</w:t>
      </w:r>
      <w:r w:rsidR="001B33F3">
        <w:t>2</w:t>
      </w:r>
      <w:r>
        <w:t>. Несоблюдение минимального времени вождения для пилота: +30 сек.</w:t>
      </w:r>
      <w:r w:rsidR="008124C1">
        <w:t xml:space="preserve"> За каждые 5 минут</w:t>
      </w:r>
    </w:p>
    <w:p w14:paraId="73D892C8" w14:textId="76656D03" w:rsidR="00426C5C" w:rsidRDefault="00426C5C" w:rsidP="0040718C">
      <w:r>
        <w:t xml:space="preserve">6.2.1 Несоблюдение минимального количества </w:t>
      </w:r>
      <w:proofErr w:type="spellStart"/>
      <w:r>
        <w:t>питстопов</w:t>
      </w:r>
      <w:proofErr w:type="spellEnd"/>
      <w:r>
        <w:t xml:space="preserve"> всей команды штраф</w:t>
      </w:r>
      <w:r>
        <w:rPr>
          <w:color w:val="FF0000"/>
        </w:rPr>
        <w:t xml:space="preserve"> 10</w:t>
      </w:r>
      <w:r w:rsidRPr="00426C5C">
        <w:rPr>
          <w:color w:val="FF0000"/>
        </w:rPr>
        <w:t xml:space="preserve"> мин </w:t>
      </w:r>
    </w:p>
    <w:p w14:paraId="06025558" w14:textId="2AA38EB6" w:rsidR="0040718C" w:rsidRDefault="0040718C" w:rsidP="0040718C">
      <w:r>
        <w:t>6.</w:t>
      </w:r>
      <w:r w:rsidR="001B33F3">
        <w:t>3</w:t>
      </w:r>
      <w:r>
        <w:t>. Опасное вождение: + 10 секунд</w:t>
      </w:r>
      <w:r w:rsidR="008124C1">
        <w:t>.</w:t>
      </w:r>
    </w:p>
    <w:p w14:paraId="2290BB75" w14:textId="75FFBB0E" w:rsidR="0040718C" w:rsidRDefault="0040718C" w:rsidP="0040718C">
      <w:r>
        <w:lastRenderedPageBreak/>
        <w:t>6.</w:t>
      </w:r>
      <w:r w:rsidR="001B33F3">
        <w:t>4</w:t>
      </w:r>
      <w:r>
        <w:t xml:space="preserve">. Умышленный контакт с другим </w:t>
      </w:r>
      <w:proofErr w:type="spellStart"/>
      <w:r>
        <w:t>картом</w:t>
      </w:r>
      <w:proofErr w:type="spellEnd"/>
      <w:r>
        <w:t>: +10 секунд до дисквалификации.</w:t>
      </w:r>
    </w:p>
    <w:p w14:paraId="25742A9B" w14:textId="239062BD" w:rsidR="0040718C" w:rsidRDefault="0040718C" w:rsidP="0040718C">
      <w:r>
        <w:t>6.</w:t>
      </w:r>
      <w:r w:rsidR="001B33F3">
        <w:t>5</w:t>
      </w:r>
      <w:r>
        <w:t xml:space="preserve">. Несоответствие минимальному весу команды: дисквалификация </w:t>
      </w:r>
    </w:p>
    <w:p w14:paraId="47CE6F04" w14:textId="3380BFAB" w:rsidR="00B84636" w:rsidRDefault="00B84636" w:rsidP="0040718C">
      <w:r>
        <w:t xml:space="preserve">6.6. Правило въезда на </w:t>
      </w:r>
      <w:proofErr w:type="spellStart"/>
      <w:r>
        <w:t>питлейн</w:t>
      </w:r>
      <w:proofErr w:type="spellEnd"/>
      <w:r>
        <w:t xml:space="preserve"> </w:t>
      </w:r>
      <w:proofErr w:type="gramStart"/>
      <w:r>
        <w:t>( Сбитая</w:t>
      </w:r>
      <w:proofErr w:type="gramEnd"/>
      <w:r>
        <w:t xml:space="preserve"> кнопка для включения светофора- </w:t>
      </w:r>
      <w:r w:rsidRPr="00147C7B">
        <w:rPr>
          <w:color w:val="FF0000"/>
        </w:rPr>
        <w:t>штраф 10 сек</w:t>
      </w:r>
      <w:r>
        <w:t xml:space="preserve">) </w:t>
      </w:r>
    </w:p>
    <w:p w14:paraId="1D274E7A" w14:textId="4212CF2E" w:rsidR="00EF4965" w:rsidRDefault="00EF4965" w:rsidP="0040718C">
      <w:r>
        <w:t>6.</w:t>
      </w:r>
      <w:r w:rsidR="00B84636">
        <w:t>7</w:t>
      </w:r>
      <w:r>
        <w:t xml:space="preserve">. Правило выезда с </w:t>
      </w:r>
      <w:proofErr w:type="spellStart"/>
      <w:r>
        <w:t>питлейна</w:t>
      </w:r>
      <w:proofErr w:type="spellEnd"/>
      <w:r>
        <w:t xml:space="preserve"> штраф 5сек </w:t>
      </w:r>
      <w:proofErr w:type="gramStart"/>
      <w:r>
        <w:t>( сбитая</w:t>
      </w:r>
      <w:proofErr w:type="gramEnd"/>
      <w:r>
        <w:t xml:space="preserve"> фишка, пересечение белой линии и помеха участникам двигающимся по трассе) </w:t>
      </w:r>
    </w:p>
    <w:p w14:paraId="1347A957" w14:textId="3501BE6F" w:rsidR="00B84636" w:rsidRDefault="00B84636" w:rsidP="0040718C">
      <w:r>
        <w:t xml:space="preserve">6.8. Фальстарт – любое движение </w:t>
      </w:r>
      <w:proofErr w:type="spellStart"/>
      <w:r>
        <w:t>крата</w:t>
      </w:r>
      <w:proofErr w:type="spellEnd"/>
      <w:r>
        <w:t xml:space="preserve"> </w:t>
      </w:r>
      <w:r w:rsidR="00147C7B">
        <w:t xml:space="preserve">до погасания светофора – штраф </w:t>
      </w:r>
      <w:r w:rsidR="00147C7B" w:rsidRPr="00147C7B">
        <w:rPr>
          <w:color w:val="FF0000"/>
        </w:rPr>
        <w:t xml:space="preserve">10 </w:t>
      </w:r>
      <w:r w:rsidRPr="00147C7B">
        <w:rPr>
          <w:color w:val="FF0000"/>
        </w:rPr>
        <w:t xml:space="preserve">сек </w:t>
      </w:r>
    </w:p>
    <w:p w14:paraId="11C9BEB8" w14:textId="368AD162" w:rsidR="00147C7B" w:rsidRDefault="00147C7B" w:rsidP="0040718C">
      <w:r>
        <w:t xml:space="preserve">6.9 Не соблюдение пункта 4.6 штраф </w:t>
      </w:r>
      <w:r w:rsidRPr="00147C7B">
        <w:rPr>
          <w:color w:val="FF0000"/>
        </w:rPr>
        <w:t xml:space="preserve">5 минут </w:t>
      </w:r>
      <w:r>
        <w:t>к общему времени гонки</w:t>
      </w:r>
    </w:p>
    <w:p w14:paraId="068F6E0D" w14:textId="7B5F71D3" w:rsidR="00032BA6" w:rsidRDefault="00426C5C" w:rsidP="0040718C">
      <w:r>
        <w:t xml:space="preserve">6.9.1 Не соблюдение пункта 5.7 штраф </w:t>
      </w:r>
      <w:r w:rsidRPr="00426C5C">
        <w:rPr>
          <w:color w:val="FF0000"/>
        </w:rPr>
        <w:t xml:space="preserve">120 сек </w:t>
      </w:r>
    </w:p>
    <w:p w14:paraId="7369997C" w14:textId="77777777" w:rsidR="0040718C" w:rsidRPr="0040718C" w:rsidRDefault="0040718C" w:rsidP="0040718C">
      <w:pPr>
        <w:rPr>
          <w:b/>
          <w:bCs/>
        </w:rPr>
      </w:pPr>
      <w:r w:rsidRPr="0040718C">
        <w:rPr>
          <w:b/>
          <w:bCs/>
        </w:rPr>
        <w:t># 7. Безопасность</w:t>
      </w:r>
    </w:p>
    <w:p w14:paraId="281C29BA" w14:textId="77777777" w:rsidR="0040718C" w:rsidRDefault="0040718C" w:rsidP="0040718C">
      <w:r>
        <w:t>7.1. Все пилоты обязаны использовать защитное снаряжение: шлем, перчатки, комбинезон.</w:t>
      </w:r>
    </w:p>
    <w:p w14:paraId="5B799C29" w14:textId="77777777" w:rsidR="0040718C" w:rsidRDefault="0040718C" w:rsidP="0040718C">
      <w:r>
        <w:t xml:space="preserve">7.2. Запрещается управление </w:t>
      </w:r>
      <w:proofErr w:type="spellStart"/>
      <w:r>
        <w:t>картом</w:t>
      </w:r>
      <w:proofErr w:type="spellEnd"/>
      <w:r>
        <w:t xml:space="preserve"> в состоянии алкогольного или наркотического опьянения.</w:t>
      </w:r>
    </w:p>
    <w:p w14:paraId="6368B7B2" w14:textId="77777777" w:rsidR="0040718C" w:rsidRDefault="0040718C" w:rsidP="0040718C">
      <w:r>
        <w:t>7.3. Пилоты обязаны следовать указаниям судей и флаговой сигнализации.</w:t>
      </w:r>
    </w:p>
    <w:p w14:paraId="435C0998" w14:textId="77777777" w:rsidR="0040718C" w:rsidRDefault="0040718C" w:rsidP="0040718C">
      <w:r>
        <w:t>7.4. При возникновении технических проблем пилот должен безопасно покинуть гоночную траекторию.</w:t>
      </w:r>
    </w:p>
    <w:p w14:paraId="35AAE105" w14:textId="77777777" w:rsidR="0040718C" w:rsidRPr="0040718C" w:rsidRDefault="0040718C" w:rsidP="0040718C">
      <w:pPr>
        <w:rPr>
          <w:b/>
          <w:bCs/>
        </w:rPr>
      </w:pPr>
      <w:r w:rsidRPr="0040718C">
        <w:rPr>
          <w:b/>
          <w:bCs/>
        </w:rPr>
        <w:t>## 8. Флаговая сигнализация</w:t>
      </w:r>
    </w:p>
    <w:p w14:paraId="01CE0EAE" w14:textId="77777777" w:rsidR="0040718C" w:rsidRDefault="0040718C" w:rsidP="0040718C">
      <w:r>
        <w:t>8.1. Зеленый флаг: старт гонки, трасса свободна.</w:t>
      </w:r>
    </w:p>
    <w:p w14:paraId="5915CF6C" w14:textId="77777777" w:rsidR="0040718C" w:rsidRDefault="0040718C" w:rsidP="0040718C">
      <w:r>
        <w:t>8.2. Желтый флаг: опасность на трассе, снизить скорость, обгоны запрещены.</w:t>
      </w:r>
    </w:p>
    <w:p w14:paraId="34C35481" w14:textId="77777777" w:rsidR="0040718C" w:rsidRDefault="0040718C" w:rsidP="0040718C">
      <w:r>
        <w:t>8.3. Красный флаг: остановка гонки.</w:t>
      </w:r>
    </w:p>
    <w:p w14:paraId="448DA36B" w14:textId="77777777" w:rsidR="0040718C" w:rsidRDefault="0040718C" w:rsidP="0040718C"/>
    <w:p w14:paraId="08C30F73" w14:textId="77777777" w:rsidR="0040718C" w:rsidRDefault="0040718C" w:rsidP="0040718C"/>
    <w:p w14:paraId="3E345E82" w14:textId="77777777" w:rsidR="0040718C" w:rsidRPr="0040718C" w:rsidRDefault="0040718C" w:rsidP="0040718C">
      <w:pPr>
        <w:rPr>
          <w:b/>
          <w:bCs/>
        </w:rPr>
      </w:pPr>
      <w:r w:rsidRPr="0040718C">
        <w:rPr>
          <w:b/>
          <w:bCs/>
        </w:rPr>
        <w:t># 9. Подведение итогов</w:t>
      </w:r>
    </w:p>
    <w:p w14:paraId="5CA144CE" w14:textId="77777777" w:rsidR="0040718C" w:rsidRDefault="0040718C" w:rsidP="0040718C">
      <w:r>
        <w:t>9.1. Победителем становится команда, преодолевшая наибольшее количество кругов.</w:t>
      </w:r>
    </w:p>
    <w:p w14:paraId="31D97C30" w14:textId="77777777" w:rsidR="0040718C" w:rsidRDefault="0040718C" w:rsidP="0040718C">
      <w:r>
        <w:t>9.2. При равенстве кругов учитывается порядок пересечения финишной линии.</w:t>
      </w:r>
    </w:p>
    <w:p w14:paraId="7F7DFFBF" w14:textId="77777777" w:rsidR="0040718C" w:rsidRDefault="0040718C" w:rsidP="0040718C">
      <w:r>
        <w:t>9.3. Награждаются команды, занявшие 1, 2 и 3 места.</w:t>
      </w:r>
    </w:p>
    <w:p w14:paraId="3B65016A" w14:textId="1FC93913" w:rsidR="00231BD8" w:rsidRDefault="0040718C" w:rsidP="0040718C">
      <w:r>
        <w:t>9.4. Дополнительно может быть отмечен пилот, показавший лучшее время круга в гонке.</w:t>
      </w:r>
    </w:p>
    <w:p w14:paraId="4DBDC851" w14:textId="467C4DAE" w:rsidR="0040718C" w:rsidRPr="00372BD2" w:rsidRDefault="0040718C" w:rsidP="0040718C">
      <w:pPr>
        <w:rPr>
          <w:b/>
          <w:bCs/>
        </w:rPr>
      </w:pPr>
      <w:r w:rsidRPr="00372BD2">
        <w:rPr>
          <w:b/>
          <w:bCs/>
        </w:rPr>
        <w:t>## 10. Форс-мажор</w:t>
      </w:r>
    </w:p>
    <w:p w14:paraId="4F3B2C44" w14:textId="77777777" w:rsidR="0040718C" w:rsidRDefault="0040718C" w:rsidP="0040718C">
      <w:r>
        <w:t>10.1. В случае поломки карта команде предоставляется замена.</w:t>
      </w:r>
    </w:p>
    <w:p w14:paraId="2C1E196D" w14:textId="77777777" w:rsidR="0040718C" w:rsidRDefault="0040718C" w:rsidP="0040718C">
      <w:r>
        <w:t>10.2. Время, потраченное на замену карта, не компенсируется.</w:t>
      </w:r>
    </w:p>
    <w:p w14:paraId="19C23395" w14:textId="77777777" w:rsidR="0040718C" w:rsidRDefault="0040718C" w:rsidP="0040718C">
      <w:r>
        <w:t>10.3. В случае остановки гонки по причинам безопасности, время гонки останавливается.</w:t>
      </w:r>
    </w:p>
    <w:p w14:paraId="4A418B75" w14:textId="77777777" w:rsidR="0040718C" w:rsidRDefault="0040718C" w:rsidP="0040718C">
      <w:r>
        <w:t>10.4. Если гонка не может быть возобновлена, результаты определяются по последнему полному кругу перед остановкой.</w:t>
      </w:r>
    </w:p>
    <w:p w14:paraId="4419F41D" w14:textId="77777777" w:rsidR="0040718C" w:rsidRPr="0040718C" w:rsidRDefault="0040718C" w:rsidP="0040718C">
      <w:pPr>
        <w:rPr>
          <w:b/>
          <w:bCs/>
        </w:rPr>
      </w:pPr>
      <w:r w:rsidRPr="0040718C">
        <w:rPr>
          <w:b/>
          <w:bCs/>
        </w:rPr>
        <w:t xml:space="preserve">## 11. Протесты и апелляции </w:t>
      </w:r>
    </w:p>
    <w:p w14:paraId="19375EE6" w14:textId="77777777" w:rsidR="0040718C" w:rsidRDefault="0040718C" w:rsidP="0040718C">
      <w:r>
        <w:t>11.1. Протесты подаются в письменной форме не позднее 5 минут после финиша гонки.</w:t>
      </w:r>
    </w:p>
    <w:p w14:paraId="7C405659" w14:textId="77777777" w:rsidR="0040718C" w:rsidRDefault="0040718C" w:rsidP="0040718C">
      <w:r>
        <w:lastRenderedPageBreak/>
        <w:t>11.2. Решение по протесту принимается судейской коллегией и является окончательным.</w:t>
      </w:r>
    </w:p>
    <w:p w14:paraId="4B3D8865" w14:textId="77777777" w:rsidR="0040718C" w:rsidRDefault="0040718C" w:rsidP="0040718C">
      <w:r>
        <w:t>11.3. Стоимость подачи протеста определяется организаторами и возвращается в случае удовлетворения протеста.</w:t>
      </w:r>
    </w:p>
    <w:p w14:paraId="12A67278" w14:textId="77777777" w:rsidR="0040718C" w:rsidRPr="00E729CC" w:rsidRDefault="0040718C" w:rsidP="0040718C">
      <w:pPr>
        <w:rPr>
          <w:b/>
          <w:bCs/>
        </w:rPr>
      </w:pPr>
      <w:r w:rsidRPr="00E729CC">
        <w:rPr>
          <w:b/>
          <w:bCs/>
        </w:rPr>
        <w:t xml:space="preserve">## 12. Подача заявок и Стартовые взносы </w:t>
      </w:r>
    </w:p>
    <w:p w14:paraId="16822F07" w14:textId="3C900D92" w:rsidR="0040718C" w:rsidRDefault="0040718C" w:rsidP="0040718C">
      <w:r>
        <w:t xml:space="preserve">12.1 Количество мест ограниченно, всего 14 команд </w:t>
      </w:r>
      <w:proofErr w:type="gramStart"/>
      <w:r w:rsidR="00147C7B">
        <w:t xml:space="preserve">( </w:t>
      </w:r>
      <w:r w:rsidR="006E321B">
        <w:t>от</w:t>
      </w:r>
      <w:proofErr w:type="gramEnd"/>
      <w:r w:rsidR="006E321B">
        <w:t xml:space="preserve"> 3 до 4 человек в команде)</w:t>
      </w:r>
    </w:p>
    <w:p w14:paraId="1B52D352" w14:textId="691E2350" w:rsidR="0040718C" w:rsidRDefault="0040718C" w:rsidP="0040718C">
      <w:r>
        <w:t xml:space="preserve">12.2 Стоимость стартового взноса с команды </w:t>
      </w:r>
      <w:r w:rsidR="00147C7B">
        <w:t>24</w:t>
      </w:r>
      <w:r w:rsidR="006E321B">
        <w:t>.000р</w:t>
      </w:r>
    </w:p>
    <w:p w14:paraId="4EB8738F" w14:textId="4AFC9831" w:rsidR="0040718C" w:rsidRDefault="0040718C" w:rsidP="0040718C">
      <w:r>
        <w:t xml:space="preserve">12.3 </w:t>
      </w:r>
      <w:r w:rsidR="001D4B54">
        <w:rPr>
          <w:b/>
          <w:bCs/>
        </w:rPr>
        <w:t>5000 руб</w:t>
      </w:r>
      <w:r>
        <w:t xml:space="preserve"> необходимо внести при подаче заявки и не менее чем за 3 дня до старта гонки.</w:t>
      </w:r>
    </w:p>
    <w:sectPr w:rsidR="00407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D068B"/>
    <w:multiLevelType w:val="multilevel"/>
    <w:tmpl w:val="7C6E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8C"/>
    <w:rsid w:val="0001596D"/>
    <w:rsid w:val="00025142"/>
    <w:rsid w:val="00032BA6"/>
    <w:rsid w:val="00034999"/>
    <w:rsid w:val="000F5300"/>
    <w:rsid w:val="00117BB0"/>
    <w:rsid w:val="00147C7B"/>
    <w:rsid w:val="001B33F3"/>
    <w:rsid w:val="001D4B54"/>
    <w:rsid w:val="00231BD8"/>
    <w:rsid w:val="00311941"/>
    <w:rsid w:val="00372BD2"/>
    <w:rsid w:val="0040718C"/>
    <w:rsid w:val="00426C5C"/>
    <w:rsid w:val="004D4999"/>
    <w:rsid w:val="00505999"/>
    <w:rsid w:val="0059301F"/>
    <w:rsid w:val="005E0222"/>
    <w:rsid w:val="0062138E"/>
    <w:rsid w:val="006E321B"/>
    <w:rsid w:val="00711556"/>
    <w:rsid w:val="0074761C"/>
    <w:rsid w:val="008124C1"/>
    <w:rsid w:val="009B5B3B"/>
    <w:rsid w:val="00A9150E"/>
    <w:rsid w:val="00B62387"/>
    <w:rsid w:val="00B84636"/>
    <w:rsid w:val="00C0026E"/>
    <w:rsid w:val="00C03264"/>
    <w:rsid w:val="00CA046D"/>
    <w:rsid w:val="00D50D86"/>
    <w:rsid w:val="00E63E77"/>
    <w:rsid w:val="00E729CC"/>
    <w:rsid w:val="00EF4965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DA98"/>
  <w15:chartTrackingRefBased/>
  <w15:docId w15:val="{5E05098A-1A29-4125-B2D8-09FA3E69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71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1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1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1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1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1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1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1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7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71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718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718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71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71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71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71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71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07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1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71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7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71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071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718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7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718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0718C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11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117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Гедуко Картинг</dc:creator>
  <cp:keywords/>
  <dc:description/>
  <cp:lastModifiedBy>Andrey</cp:lastModifiedBy>
  <cp:revision>2</cp:revision>
  <cp:lastPrinted>2025-05-30T19:16:00Z</cp:lastPrinted>
  <dcterms:created xsi:type="dcterms:W3CDTF">2025-08-20T11:27:00Z</dcterms:created>
  <dcterms:modified xsi:type="dcterms:W3CDTF">2025-08-20T11:27:00Z</dcterms:modified>
</cp:coreProperties>
</file>